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3A01" w14:textId="0AEA348F" w:rsidR="00A97270" w:rsidRPr="0027565C" w:rsidRDefault="0027565C">
      <w:pPr>
        <w:rPr>
          <w:b/>
          <w:bCs/>
        </w:rPr>
      </w:pPr>
      <w:r w:rsidRPr="0027565C">
        <w:rPr>
          <w:b/>
          <w:bCs/>
        </w:rPr>
        <w:t>Herderskind en Koningskind</w:t>
      </w:r>
    </w:p>
    <w:p w14:paraId="2B289808" w14:textId="77777777" w:rsidR="005412B3" w:rsidRDefault="00BB5612" w:rsidP="00BB5612">
      <w:r w:rsidRPr="00BB5612">
        <w:t xml:space="preserve">Door de Ledengroep Antroposofische Vereniging Regio Zwolle wordt vier keer per jaar een kunstzinnige ontmoetingsactiviteit georganiseerd. Op dinsdag </w:t>
      </w:r>
      <w:r w:rsidR="00422774">
        <w:t>7 januari</w:t>
      </w:r>
      <w:r>
        <w:t xml:space="preserve"> </w:t>
      </w:r>
      <w:r w:rsidRPr="00BB5612">
        <w:t xml:space="preserve">wordt in dit kader </w:t>
      </w:r>
      <w:r w:rsidR="00422774">
        <w:t>Kerst</w:t>
      </w:r>
      <w:r w:rsidRPr="00BB5612">
        <w:t xml:space="preserve"> gevierd.</w:t>
      </w:r>
      <w:r w:rsidR="005D4F7A">
        <w:t xml:space="preserve"> Het programma b</w:t>
      </w:r>
      <w:bookmarkStart w:id="0" w:name="_GoBack"/>
      <w:bookmarkEnd w:id="0"/>
      <w:r w:rsidR="005D4F7A">
        <w:t>e</w:t>
      </w:r>
      <w:r w:rsidR="00972257">
        <w:t>gint met</w:t>
      </w:r>
      <w:r w:rsidR="005D4F7A">
        <w:t xml:space="preserve"> een voordracht door </w:t>
      </w:r>
      <w:r w:rsidR="001A1E0B">
        <w:t>Bart Hessen</w:t>
      </w:r>
      <w:r w:rsidR="00972257">
        <w:t xml:space="preserve"> met als titel</w:t>
      </w:r>
      <w:r w:rsidR="005D4F7A">
        <w:t xml:space="preserve"> </w:t>
      </w:r>
      <w:r w:rsidR="00972257">
        <w:t>‘</w:t>
      </w:r>
      <w:r w:rsidR="005D4F7A">
        <w:t>Herderskind en Koningskind. Twee verschillende geboorteverhalen in de Bijbel</w:t>
      </w:r>
      <w:r w:rsidR="00972257">
        <w:t>’</w:t>
      </w:r>
      <w:r w:rsidR="005D4F7A">
        <w:t>.</w:t>
      </w:r>
      <w:r w:rsidR="00972257">
        <w:t xml:space="preserve"> </w:t>
      </w:r>
      <w:r w:rsidR="001A1E0B">
        <w:t>Er zijn twee manieren</w:t>
      </w:r>
      <w:r w:rsidR="00972257">
        <w:t xml:space="preserve"> hoe de geboorte van het </w:t>
      </w:r>
      <w:r w:rsidR="0053366F">
        <w:t>K</w:t>
      </w:r>
      <w:r w:rsidR="00972257">
        <w:t xml:space="preserve">erstkind wordt beschreven. Het evangelie van Lucas noemt </w:t>
      </w:r>
      <w:r w:rsidR="001A1E0B">
        <w:t>d</w:t>
      </w:r>
      <w:r w:rsidR="00972257">
        <w:t>e herders die het kind in doeken gewikkeld in een kribbe vinden. In het evangelie van Mattheus treden drie koningen een huis binnen waar het kind is geboren en schenken wierook, mirre en goud. Dat lijken wel twee verschillende verhalen. Hoe zit dat?</w:t>
      </w:r>
    </w:p>
    <w:p w14:paraId="503DE372" w14:textId="77777777" w:rsidR="005412B3" w:rsidRDefault="005D4F7A" w:rsidP="00BB5612">
      <w:r>
        <w:t xml:space="preserve">Charlotte </w:t>
      </w:r>
      <w:proofErr w:type="spellStart"/>
      <w:r>
        <w:t>Luijerink</w:t>
      </w:r>
      <w:proofErr w:type="spellEnd"/>
      <w:r>
        <w:t xml:space="preserve"> </w:t>
      </w:r>
      <w:r w:rsidR="00BC7C68">
        <w:t>laat</w:t>
      </w:r>
      <w:r>
        <w:t xml:space="preserve"> </w:t>
      </w:r>
      <w:r w:rsidR="00BC7C68">
        <w:t xml:space="preserve">voorbeelden zien </w:t>
      </w:r>
      <w:r>
        <w:t xml:space="preserve">van schilderijen uit de Middeleeuwen waar twee Jezuskinderen op </w:t>
      </w:r>
      <w:r w:rsidR="00BC7C68">
        <w:t xml:space="preserve">staan </w:t>
      </w:r>
      <w:r>
        <w:t>afgebeeld</w:t>
      </w:r>
      <w:r w:rsidR="00BC7C68">
        <w:t>.</w:t>
      </w:r>
      <w:r w:rsidR="00972257">
        <w:t xml:space="preserve"> Voorts gaan we </w:t>
      </w:r>
      <w:r w:rsidR="002B7C95">
        <w:t>gezamenlijk</w:t>
      </w:r>
      <w:r w:rsidR="00972257">
        <w:t xml:space="preserve"> </w:t>
      </w:r>
      <w:r>
        <w:t xml:space="preserve">bekende </w:t>
      </w:r>
      <w:r w:rsidR="002E5537">
        <w:t>K</w:t>
      </w:r>
      <w:r>
        <w:t>erst- en</w:t>
      </w:r>
      <w:r w:rsidR="002E5537">
        <w:t xml:space="preserve"> D</w:t>
      </w:r>
      <w:r>
        <w:t xml:space="preserve">riekoningenliederen zingen. </w:t>
      </w:r>
      <w:r w:rsidR="00972257">
        <w:t>M</w:t>
      </w:r>
      <w:r>
        <w:t>eenemen van een eigen instrument is welkom.</w:t>
      </w:r>
      <w:r w:rsidR="002B7C95">
        <w:t xml:space="preserve"> </w:t>
      </w:r>
      <w:r>
        <w:t>Er zal bladmuziek aanwezig zijn.</w:t>
      </w:r>
      <w:r w:rsidR="002B7C95" w:rsidRPr="002B7C95">
        <w:t xml:space="preserve"> </w:t>
      </w:r>
      <w:r w:rsidR="002B7C95">
        <w:t xml:space="preserve">George Ganzeboom zingt een passend lied van Bach, begeleid op de piano door Imke Jelle van Dam en </w:t>
      </w:r>
      <w:r>
        <w:t>Anneke van Zanten zal een gedicht voordragen</w:t>
      </w:r>
      <w:r w:rsidR="002B7C95">
        <w:t>.</w:t>
      </w:r>
    </w:p>
    <w:p w14:paraId="5BC91058" w14:textId="47C44953" w:rsidR="00046BEA" w:rsidRDefault="005D4F7A" w:rsidP="00BB5612">
      <w:r>
        <w:t>De</w:t>
      </w:r>
      <w:r w:rsidR="002B7C95">
        <w:t xml:space="preserve"> viering</w:t>
      </w:r>
      <w:r>
        <w:t xml:space="preserve"> wordt georganiseerd door Anneke van Zanten, George Ganzenboom, Lia Zandvliet en Imke Jelle van Dam.</w:t>
      </w:r>
      <w:r w:rsidR="002B7C95">
        <w:t xml:space="preserve"> D</w:t>
      </w:r>
      <w:r w:rsidR="00BB5612">
        <w:t xml:space="preserve">e avond, die een openbaar karakter heeft, wordt gehouden in Vrije School Michael, Bachlaan 8 in Zwolle (vrij parkeren). De zaal is open vanaf 19.30 uur (voor </w:t>
      </w:r>
      <w:proofErr w:type="spellStart"/>
      <w:r w:rsidR="00BB5612">
        <w:t>vroegkomers</w:t>
      </w:r>
      <w:proofErr w:type="spellEnd"/>
      <w:r w:rsidR="00BB5612">
        <w:t xml:space="preserve"> </w:t>
      </w:r>
      <w:r w:rsidR="000803F9">
        <w:t>is er koffie, thee en iets lekkers!)</w:t>
      </w:r>
      <w:r w:rsidR="00BB5612">
        <w:t>; het programma begint om 20.00 uur en eindigt om 22.00 uur. Na afloop wordt een vrijwillige bijdrage gevraagd.</w:t>
      </w:r>
      <w:r w:rsidR="00422774">
        <w:t xml:space="preserve"> Zie ook </w:t>
      </w:r>
      <w:r w:rsidR="00422774" w:rsidRPr="00422774">
        <w:t>www.jaarfeestenzwolle.nl</w:t>
      </w:r>
      <w:r w:rsidR="00422774">
        <w:t>.</w:t>
      </w:r>
    </w:p>
    <w:sectPr w:rsidR="00046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12"/>
    <w:rsid w:val="00046BEA"/>
    <w:rsid w:val="000803F9"/>
    <w:rsid w:val="00104318"/>
    <w:rsid w:val="00170912"/>
    <w:rsid w:val="001A1E0B"/>
    <w:rsid w:val="0027565C"/>
    <w:rsid w:val="002B7C95"/>
    <w:rsid w:val="002E5537"/>
    <w:rsid w:val="00422774"/>
    <w:rsid w:val="0053366F"/>
    <w:rsid w:val="005412B3"/>
    <w:rsid w:val="005D4F7A"/>
    <w:rsid w:val="005F7DE0"/>
    <w:rsid w:val="00972257"/>
    <w:rsid w:val="00BB5612"/>
    <w:rsid w:val="00BC7C68"/>
    <w:rsid w:val="00E35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38A"/>
  <w15:chartTrackingRefBased/>
  <w15:docId w15:val="{04815CC6-3256-4788-B245-9A0448A6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5612"/>
    <w:rPr>
      <w:color w:val="0563C1" w:themeColor="hyperlink"/>
      <w:u w:val="single"/>
    </w:rPr>
  </w:style>
  <w:style w:type="character" w:styleId="Onopgelostemelding">
    <w:name w:val="Unresolved Mention"/>
    <w:basedOn w:val="Standaardalinea-lettertype"/>
    <w:uiPriority w:val="99"/>
    <w:semiHidden/>
    <w:unhideWhenUsed/>
    <w:rsid w:val="00BB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Dam</dc:creator>
  <cp:keywords/>
  <dc:description/>
  <cp:lastModifiedBy>J van Dam</cp:lastModifiedBy>
  <cp:revision>10</cp:revision>
  <dcterms:created xsi:type="dcterms:W3CDTF">2019-11-27T07:08:00Z</dcterms:created>
  <dcterms:modified xsi:type="dcterms:W3CDTF">2019-12-29T20:20:00Z</dcterms:modified>
</cp:coreProperties>
</file>